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69" w:rsidRPr="002D0090" w:rsidRDefault="0008470E" w:rsidP="0008470E">
      <w:pPr>
        <w:rPr>
          <w:rFonts w:ascii="ＭＳ 明朝"/>
        </w:rPr>
      </w:pPr>
      <w:r w:rsidRPr="002D0090">
        <w:rPr>
          <w:rFonts w:ascii="ＭＳ 明朝" w:hint="eastAsia"/>
        </w:rPr>
        <w:t>様式第</w:t>
      </w:r>
      <w:r w:rsidRPr="002D0090">
        <w:rPr>
          <w:rFonts w:ascii="ＭＳ 明朝"/>
        </w:rPr>
        <w:t>6</w:t>
      </w:r>
      <w:r w:rsidRPr="002D0090">
        <w:rPr>
          <w:rFonts w:ascii="ＭＳ 明朝" w:hint="eastAsia"/>
        </w:rPr>
        <w:t>号の</w:t>
      </w:r>
      <w:r w:rsidRPr="002D0090">
        <w:rPr>
          <w:rFonts w:ascii="ＭＳ 明朝"/>
        </w:rPr>
        <w:t>2</w:t>
      </w:r>
      <w:r w:rsidRPr="002D0090">
        <w:rPr>
          <w:rFonts w:ascii="ＭＳ 明朝" w:hint="eastAsia"/>
        </w:rPr>
        <w:t>（第</w:t>
      </w:r>
      <w:r w:rsidRPr="002D0090">
        <w:rPr>
          <w:rFonts w:ascii="ＭＳ 明朝"/>
        </w:rPr>
        <w:t>7</w:t>
      </w:r>
      <w:r w:rsidRPr="002D0090">
        <w:rPr>
          <w:rFonts w:ascii="ＭＳ 明朝" w:hint="eastAsia"/>
        </w:rPr>
        <w:t>条関係）</w:t>
      </w:r>
    </w:p>
    <w:p w:rsidR="0008470E" w:rsidRPr="002D0090" w:rsidRDefault="0008470E" w:rsidP="0008470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762269" w:rsidRPr="00A415D6" w:rsidTr="0008470E">
        <w:trPr>
          <w:trHeight w:val="12243"/>
          <w:jc w:val="center"/>
        </w:trPr>
        <w:tc>
          <w:tcPr>
            <w:tcW w:w="9497" w:type="dxa"/>
          </w:tcPr>
          <w:p w:rsidR="00762269" w:rsidRPr="002D0090" w:rsidRDefault="00762269" w:rsidP="00956195">
            <w:pPr>
              <w:rPr>
                <w:rFonts w:ascii="ＭＳ 明朝"/>
              </w:rPr>
            </w:pPr>
          </w:p>
          <w:p w:rsidR="00762269" w:rsidRPr="002D0090" w:rsidRDefault="0094222F" w:rsidP="00956195">
            <w:pPr>
              <w:tabs>
                <w:tab w:val="left" w:pos="1575"/>
              </w:tabs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区画</w:t>
            </w:r>
            <w:r w:rsidR="00762269" w:rsidRPr="00A415D6">
              <w:rPr>
                <w:rFonts w:ascii="ＭＳ 明朝" w:hAnsi="ＭＳ 明朝" w:hint="eastAsia"/>
                <w:kern w:val="0"/>
                <w:sz w:val="28"/>
                <w:szCs w:val="28"/>
              </w:rPr>
              <w:t>墓地名義変更同意書</w:t>
            </w:r>
          </w:p>
          <w:p w:rsidR="00762269" w:rsidRPr="002D0090" w:rsidRDefault="00762269" w:rsidP="00956195">
            <w:pPr>
              <w:rPr>
                <w:rFonts w:ascii="ＭＳ 明朝"/>
                <w:sz w:val="36"/>
                <w:szCs w:val="36"/>
              </w:rPr>
            </w:pPr>
          </w:p>
          <w:p w:rsidR="00DF46A3" w:rsidRPr="002D0090" w:rsidRDefault="00762269" w:rsidP="00DF46A3">
            <w:pPr>
              <w:tabs>
                <w:tab w:val="left" w:pos="2805"/>
              </w:tabs>
              <w:spacing w:line="360" w:lineRule="auto"/>
              <w:rPr>
                <w:rFonts w:ascii="ＭＳ 明朝"/>
                <w:sz w:val="24"/>
                <w:szCs w:val="24"/>
              </w:rPr>
            </w:pPr>
            <w:r w:rsidRPr="00A415D6">
              <w:rPr>
                <w:rFonts w:ascii="ＭＳ 明朝"/>
                <w:sz w:val="36"/>
                <w:szCs w:val="36"/>
              </w:rPr>
              <w:tab/>
            </w:r>
            <w:r w:rsidR="002C2CF1" w:rsidRPr="00A415D6">
              <w:rPr>
                <w:rFonts w:ascii="ＭＳ 明朝" w:hAnsi="ＭＳ 明朝" w:hint="eastAsia"/>
                <w:sz w:val="24"/>
                <w:szCs w:val="24"/>
              </w:rPr>
              <w:t xml:space="preserve">使用の墓地名義を　　　　　　</w:t>
            </w:r>
            <w:bookmarkStart w:id="0" w:name="_GoBack"/>
            <w:bookmarkEnd w:id="0"/>
            <w:r w:rsidR="002C2CF1" w:rsidRPr="00A415D6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A415D6">
              <w:rPr>
                <w:rFonts w:ascii="ＭＳ 明朝" w:hAnsi="ＭＳ 明朝" w:hint="eastAsia"/>
                <w:sz w:val="24"/>
                <w:szCs w:val="24"/>
              </w:rPr>
              <w:t>に変更することに</w:t>
            </w:r>
          </w:p>
          <w:p w:rsidR="00762269" w:rsidRPr="002D0090" w:rsidRDefault="00762269" w:rsidP="00A415D6">
            <w:pPr>
              <w:tabs>
                <w:tab w:val="left" w:pos="2805"/>
              </w:tabs>
              <w:spacing w:line="360" w:lineRule="auto"/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A415D6">
              <w:rPr>
                <w:rFonts w:ascii="ＭＳ 明朝" w:hAnsi="ＭＳ 明朝" w:hint="eastAsia"/>
                <w:sz w:val="24"/>
                <w:szCs w:val="24"/>
              </w:rPr>
              <w:t>同意いたします。</w:t>
            </w:r>
          </w:p>
          <w:p w:rsidR="00762269" w:rsidRPr="002D0090" w:rsidRDefault="00762269" w:rsidP="00956195">
            <w:pPr>
              <w:rPr>
                <w:rFonts w:ascii="ＭＳ 明朝"/>
                <w:sz w:val="24"/>
                <w:szCs w:val="24"/>
              </w:rPr>
            </w:pPr>
          </w:p>
          <w:p w:rsidR="00762269" w:rsidRPr="002D0090" w:rsidRDefault="00762269" w:rsidP="0008470E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A415D6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424F7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415D6">
              <w:rPr>
                <w:rFonts w:ascii="ＭＳ 明朝" w:hAnsi="ＭＳ 明朝" w:hint="eastAsia"/>
                <w:sz w:val="24"/>
                <w:szCs w:val="24"/>
              </w:rPr>
              <w:t xml:space="preserve">月　　</w:t>
            </w:r>
            <w:r w:rsidR="00424F7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415D6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08470E" w:rsidRPr="00A415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762269" w:rsidRPr="002D0090" w:rsidRDefault="00762269" w:rsidP="00956195">
            <w:pPr>
              <w:rPr>
                <w:rFonts w:ascii="ＭＳ 明朝"/>
                <w:sz w:val="24"/>
                <w:szCs w:val="24"/>
              </w:rPr>
            </w:pPr>
          </w:p>
          <w:p w:rsidR="00762269" w:rsidRPr="002D0090" w:rsidRDefault="00762269" w:rsidP="00956195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  <w:r w:rsidRPr="00A415D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2427E" w:rsidRPr="00A415D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415D6">
              <w:rPr>
                <w:rFonts w:ascii="ＭＳ 明朝" w:hAnsi="ＭＳ 明朝" w:hint="eastAsia"/>
                <w:sz w:val="24"/>
                <w:szCs w:val="24"/>
              </w:rPr>
              <w:t>大洗町営墓地管理者</w:t>
            </w:r>
          </w:p>
          <w:p w:rsidR="00762269" w:rsidRPr="002D0090" w:rsidRDefault="00762269" w:rsidP="00956195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  <w:r w:rsidRPr="00A415D6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72427E" w:rsidRPr="00A415D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415D6">
              <w:rPr>
                <w:rFonts w:ascii="ＭＳ 明朝" w:hAnsi="ＭＳ 明朝" w:hint="eastAsia"/>
                <w:sz w:val="24"/>
                <w:szCs w:val="24"/>
              </w:rPr>
              <w:t>大洗町長</w:t>
            </w:r>
            <w:r w:rsidR="00A415D6" w:rsidRPr="00A415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96BC1" w:rsidRPr="00A415D6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  <w:p w:rsidR="00762269" w:rsidRPr="002D0090" w:rsidRDefault="00762269" w:rsidP="00956195">
            <w:pPr>
              <w:rPr>
                <w:rFonts w:ascii="ＭＳ 明朝"/>
                <w:sz w:val="24"/>
                <w:szCs w:val="24"/>
              </w:rPr>
            </w:pPr>
          </w:p>
          <w:p w:rsidR="00762269" w:rsidRPr="002D0090" w:rsidRDefault="00762269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8E600C" w:rsidRPr="002D0090" w:rsidRDefault="00CE5610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begin"/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 xml:space="preserve"> eq \o\ac(</w:instrText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instrText>○</w:instrText>
            </w:r>
            <w:r w:rsidRPr="00A415D6">
              <w:rPr>
                <w:rFonts w:ascii="ＭＳ 明朝"/>
                <w:sz w:val="24"/>
                <w:szCs w:val="24"/>
                <w:u w:val="single"/>
              </w:rPr>
              <w:instrText>,</w:instrText>
            </w:r>
            <w:r w:rsidRPr="00A415D6">
              <w:rPr>
                <w:rFonts w:ascii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>)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end"/>
            </w:r>
          </w:p>
          <w:p w:rsidR="00CE5610" w:rsidRPr="002D0090" w:rsidRDefault="00CE5610" w:rsidP="00956195">
            <w:pPr>
              <w:rPr>
                <w:rFonts w:ascii="ＭＳ 明朝"/>
                <w:sz w:val="24"/>
                <w:szCs w:val="24"/>
              </w:rPr>
            </w:pPr>
          </w:p>
          <w:p w:rsidR="0008470E" w:rsidRPr="002D0090" w:rsidRDefault="00CE5610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="0008470E"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08470E" w:rsidRPr="002D0090" w:rsidRDefault="0008470E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begin"/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 xml:space="preserve"> eq \o\ac(</w:instrText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instrText>○</w:instrText>
            </w:r>
            <w:r w:rsidRPr="00A415D6">
              <w:rPr>
                <w:rFonts w:ascii="ＭＳ 明朝"/>
                <w:sz w:val="24"/>
                <w:szCs w:val="24"/>
                <w:u w:val="single"/>
              </w:rPr>
              <w:instrText>,</w:instrText>
            </w:r>
            <w:r w:rsidRPr="00A415D6">
              <w:rPr>
                <w:rFonts w:ascii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>)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end"/>
            </w:r>
          </w:p>
          <w:p w:rsidR="00CE5610" w:rsidRPr="002D0090" w:rsidRDefault="00CE5610" w:rsidP="00956195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</w:p>
          <w:p w:rsidR="0008470E" w:rsidRPr="002D0090" w:rsidRDefault="00CE5610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="0008470E"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08470E" w:rsidRPr="002D0090" w:rsidRDefault="0008470E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begin"/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 xml:space="preserve"> eq \o\ac(</w:instrText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instrText>○</w:instrText>
            </w:r>
            <w:r w:rsidRPr="00A415D6">
              <w:rPr>
                <w:rFonts w:ascii="ＭＳ 明朝"/>
                <w:sz w:val="24"/>
                <w:szCs w:val="24"/>
                <w:u w:val="single"/>
              </w:rPr>
              <w:instrText>,</w:instrText>
            </w:r>
            <w:r w:rsidRPr="00A415D6">
              <w:rPr>
                <w:rFonts w:ascii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>)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end"/>
            </w:r>
          </w:p>
          <w:p w:rsidR="00CE5610" w:rsidRPr="002D0090" w:rsidRDefault="00CE5610" w:rsidP="00956195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</w:p>
          <w:p w:rsidR="0008470E" w:rsidRPr="002D0090" w:rsidRDefault="00CE5610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="0008470E"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08470E" w:rsidRPr="002D0090" w:rsidRDefault="0008470E" w:rsidP="00424F79">
            <w:pPr>
              <w:tabs>
                <w:tab w:val="left" w:pos="3849"/>
              </w:tabs>
              <w:spacing w:line="360" w:lineRule="auto"/>
              <w:rPr>
                <w:rFonts w:ascii="ＭＳ 明朝"/>
                <w:sz w:val="24"/>
                <w:szCs w:val="24"/>
                <w:u w:val="single"/>
              </w:rPr>
            </w:pPr>
            <w:r w:rsidRPr="00A415D6">
              <w:rPr>
                <w:rFonts w:ascii="ＭＳ 明朝"/>
                <w:sz w:val="24"/>
                <w:szCs w:val="24"/>
              </w:rPr>
              <w:tab/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begin"/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 xml:space="preserve"> eq \o\ac(</w:instrText>
            </w:r>
            <w:r w:rsidRPr="00A415D6">
              <w:rPr>
                <w:rFonts w:ascii="ＭＳ 明朝" w:hAnsi="ＭＳ 明朝" w:hint="eastAsia"/>
                <w:sz w:val="24"/>
                <w:szCs w:val="24"/>
                <w:u w:val="single"/>
              </w:rPr>
              <w:instrText>○</w:instrText>
            </w:r>
            <w:r w:rsidRPr="00A415D6">
              <w:rPr>
                <w:rFonts w:ascii="ＭＳ 明朝"/>
                <w:sz w:val="24"/>
                <w:szCs w:val="24"/>
                <w:u w:val="single"/>
              </w:rPr>
              <w:instrText>,</w:instrText>
            </w:r>
            <w:r w:rsidRPr="00A415D6">
              <w:rPr>
                <w:rFonts w:ascii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instrText>)</w:instrText>
            </w:r>
            <w:r w:rsidRPr="00A415D6">
              <w:rPr>
                <w:rFonts w:ascii="ＭＳ 明朝" w:hAnsi="ＭＳ 明朝"/>
                <w:sz w:val="24"/>
                <w:szCs w:val="24"/>
                <w:u w:val="single"/>
              </w:rPr>
              <w:fldChar w:fldCharType="end"/>
            </w:r>
          </w:p>
          <w:p w:rsidR="00CE5610" w:rsidRPr="002D0090" w:rsidRDefault="008E600C" w:rsidP="0008470E">
            <w:pPr>
              <w:tabs>
                <w:tab w:val="left" w:pos="3390"/>
              </w:tabs>
              <w:spacing w:line="36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（自署の場合は、押印を省略できます。）</w:t>
            </w:r>
          </w:p>
          <w:p w:rsidR="008E600C" w:rsidRPr="00A415D6" w:rsidRDefault="008E600C" w:rsidP="0008470E">
            <w:pPr>
              <w:tabs>
                <w:tab w:val="left" w:pos="3390"/>
              </w:tabs>
              <w:spacing w:line="360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:rsidR="005E0C8F" w:rsidRPr="002D0090" w:rsidRDefault="005E0C8F" w:rsidP="00762269">
      <w:pPr>
        <w:rPr>
          <w:rFonts w:ascii="ＭＳ 明朝"/>
          <w:dstrike/>
        </w:rPr>
      </w:pPr>
    </w:p>
    <w:sectPr w:rsidR="005E0C8F" w:rsidRPr="002D0090" w:rsidSect="007242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78" w:rsidRDefault="000B0C78" w:rsidP="00CE5610">
      <w:r>
        <w:separator/>
      </w:r>
    </w:p>
  </w:endnote>
  <w:endnote w:type="continuationSeparator" w:id="0">
    <w:p w:rsidR="000B0C78" w:rsidRDefault="000B0C78" w:rsidP="00C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78" w:rsidRDefault="000B0C78" w:rsidP="00CE5610">
      <w:r>
        <w:separator/>
      </w:r>
    </w:p>
  </w:footnote>
  <w:footnote w:type="continuationSeparator" w:id="0">
    <w:p w:rsidR="000B0C78" w:rsidRDefault="000B0C78" w:rsidP="00CE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69"/>
    <w:rsid w:val="0008470E"/>
    <w:rsid w:val="000B0C78"/>
    <w:rsid w:val="001B13B2"/>
    <w:rsid w:val="00233B0C"/>
    <w:rsid w:val="00264EA4"/>
    <w:rsid w:val="002C2CF1"/>
    <w:rsid w:val="002D0090"/>
    <w:rsid w:val="0030213A"/>
    <w:rsid w:val="00413FC4"/>
    <w:rsid w:val="00421DD4"/>
    <w:rsid w:val="00424F79"/>
    <w:rsid w:val="004C020B"/>
    <w:rsid w:val="005E0C8F"/>
    <w:rsid w:val="005F6CF6"/>
    <w:rsid w:val="006125BF"/>
    <w:rsid w:val="006C3255"/>
    <w:rsid w:val="006C45C8"/>
    <w:rsid w:val="0072427E"/>
    <w:rsid w:val="00762269"/>
    <w:rsid w:val="008414FB"/>
    <w:rsid w:val="008E600C"/>
    <w:rsid w:val="00935CCC"/>
    <w:rsid w:val="0094222F"/>
    <w:rsid w:val="00956195"/>
    <w:rsid w:val="00963C21"/>
    <w:rsid w:val="009D303F"/>
    <w:rsid w:val="00A415D6"/>
    <w:rsid w:val="00AA04FD"/>
    <w:rsid w:val="00C476C7"/>
    <w:rsid w:val="00CD5E4B"/>
    <w:rsid w:val="00CE5610"/>
    <w:rsid w:val="00D86F31"/>
    <w:rsid w:val="00D96BC1"/>
    <w:rsid w:val="00DD1F0A"/>
    <w:rsid w:val="00DF0370"/>
    <w:rsid w:val="00DF46A3"/>
    <w:rsid w:val="00E22B9A"/>
    <w:rsid w:val="00F1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231476-37C5-4F71-A1D8-4544FFC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E5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E5610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E5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E5610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9EFC-5619-403B-9171-E9AC94C3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2010-10-27T08:05:00Z</cp:lastPrinted>
  <dcterms:created xsi:type="dcterms:W3CDTF">2025-03-26T02:08:00Z</dcterms:created>
  <dcterms:modified xsi:type="dcterms:W3CDTF">2025-03-26T05:03:00Z</dcterms:modified>
</cp:coreProperties>
</file>